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A0E" w:rsidRPr="00D262AF" w:rsidP="00606A0E">
      <w:pPr>
        <w:tabs>
          <w:tab w:val="left" w:pos="709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06A0E" w:rsidRPr="00D262AF" w:rsidP="00606A0E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hAnsi="Times New Roman" w:cs="Times New Roman"/>
          <w:sz w:val="24"/>
          <w:szCs w:val="24"/>
        </w:rPr>
        <w:t>дело № 5-</w:t>
      </w:r>
      <w:r w:rsidRPr="00D262AF" w:rsidR="00297379">
        <w:rPr>
          <w:rFonts w:ascii="Times New Roman" w:hAnsi="Times New Roman" w:cs="Times New Roman"/>
          <w:sz w:val="24"/>
          <w:szCs w:val="24"/>
        </w:rPr>
        <w:t>687-2002/2026</w:t>
      </w:r>
    </w:p>
    <w:p w:rsidR="00606A0E" w:rsidRPr="00D262AF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06A0E" w:rsidRPr="00D262AF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606A0E" w:rsidRPr="00D262AF" w:rsidP="00606A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>23 июня 2026 года                                                                           г. Нефтеюганск</w:t>
      </w:r>
    </w:p>
    <w:p w:rsidR="00606A0E" w:rsidRPr="00D262AF" w:rsidP="00606A0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6A0E" w:rsidRPr="00D262AF" w:rsidP="00606A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          Мировой судья судебного участка № 2 Нефтеюганского судебного района Ханты-Мансийского автономн</w:t>
      </w:r>
      <w:r w:rsidRPr="00D262AF" w:rsidR="00EB2DCA">
        <w:rPr>
          <w:rFonts w:ascii="Times New Roman" w:hAnsi="Times New Roman" w:cs="Times New Roman"/>
          <w:sz w:val="24"/>
          <w:szCs w:val="24"/>
        </w:rPr>
        <w:t xml:space="preserve">ого округа – Югры Е.А.Таскаева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</w:t>
      </w:r>
      <w:r w:rsidRPr="00D262AF">
        <w:rPr>
          <w:rFonts w:ascii="Times New Roman" w:hAnsi="Times New Roman" w:cs="Times New Roman"/>
          <w:sz w:val="24"/>
          <w:szCs w:val="24"/>
        </w:rPr>
        <w:t>, рассмотрев дело об административном правонарушении в отношении</w:t>
      </w:r>
    </w:p>
    <w:p w:rsidR="00297379" w:rsidRPr="00D262AF" w:rsidP="00297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    </w:t>
      </w:r>
      <w:r w:rsidRPr="00D262AF">
        <w:rPr>
          <w:rFonts w:ascii="Times New Roman" w:hAnsi="Times New Roman" w:cs="Times New Roman"/>
          <w:sz w:val="24"/>
          <w:szCs w:val="24"/>
        </w:rPr>
        <w:t xml:space="preserve">      Зверева С.</w:t>
      </w:r>
      <w:r w:rsidRPr="00D262AF">
        <w:rPr>
          <w:rFonts w:ascii="Times New Roman" w:hAnsi="Times New Roman" w:cs="Times New Roman"/>
          <w:sz w:val="24"/>
          <w:szCs w:val="24"/>
        </w:rPr>
        <w:t xml:space="preserve"> А.</w:t>
      </w:r>
      <w:r w:rsidRPr="00D262AF">
        <w:rPr>
          <w:rFonts w:ascii="Times New Roman" w:hAnsi="Times New Roman" w:cs="Times New Roman"/>
          <w:sz w:val="24"/>
          <w:szCs w:val="24"/>
        </w:rPr>
        <w:t>, ***</w:t>
      </w:r>
      <w:r w:rsidRPr="00D262AF">
        <w:rPr>
          <w:rFonts w:ascii="Times New Roman" w:hAnsi="Times New Roman" w:cs="Times New Roman"/>
          <w:sz w:val="24"/>
          <w:szCs w:val="24"/>
        </w:rPr>
        <w:t xml:space="preserve"> года рождения, уроженца ***</w:t>
      </w:r>
      <w:r w:rsidRPr="00D262AF">
        <w:rPr>
          <w:rFonts w:ascii="Times New Roman" w:hAnsi="Times New Roman" w:cs="Times New Roman"/>
          <w:sz w:val="24"/>
          <w:szCs w:val="24"/>
        </w:rPr>
        <w:t xml:space="preserve">, зарегистрированного и проживающего по адресу: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, 01: ***</w:t>
      </w:r>
    </w:p>
    <w:p w:rsidR="00606A0E" w:rsidRPr="00D262AF" w:rsidP="00606A0E">
      <w:pPr>
        <w:pStyle w:val="BodyTex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          в совершении административного</w:t>
      </w:r>
      <w:r w:rsidRPr="00D262AF">
        <w:rPr>
          <w:rFonts w:ascii="Times New Roman" w:hAnsi="Times New Roman" w:cs="Times New Roman"/>
          <w:sz w:val="24"/>
          <w:szCs w:val="24"/>
        </w:rPr>
        <w:t xml:space="preserve"> правонарушения,</w:t>
      </w:r>
      <w:r w:rsidRPr="00D262AF" w:rsidR="00661A62">
        <w:rPr>
          <w:rFonts w:ascii="Times New Roman" w:hAnsi="Times New Roman" w:cs="Times New Roman"/>
          <w:sz w:val="24"/>
          <w:szCs w:val="24"/>
        </w:rPr>
        <w:t xml:space="preserve"> предусмотренного ч.4 ст. 12.7 </w:t>
      </w:r>
      <w:r w:rsidRPr="00D262AF">
        <w:rPr>
          <w:rFonts w:ascii="Times New Roman" w:hAnsi="Times New Roman" w:cs="Times New Roman"/>
          <w:sz w:val="24"/>
          <w:szCs w:val="24"/>
        </w:rPr>
        <w:t>Кодекса Российской Федерации об административных правонарушениях,</w:t>
      </w:r>
    </w:p>
    <w:p w:rsidR="00606A0E" w:rsidRPr="00D262AF" w:rsidP="00606A0E">
      <w:pPr>
        <w:pStyle w:val="BodyTex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6A0E" w:rsidRPr="00D262AF" w:rsidP="00606A0E">
      <w:pPr>
        <w:pStyle w:val="BodyTex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>УСТАНОВИЛ:</w:t>
      </w:r>
    </w:p>
    <w:p w:rsidR="00606A0E" w:rsidRPr="00D262AF" w:rsidP="00606A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6A0E" w:rsidRPr="00D262AF" w:rsidP="00EB2DC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    </w:t>
      </w:r>
      <w:r w:rsidRPr="00D262AF" w:rsidR="00297379">
        <w:rPr>
          <w:rFonts w:ascii="Times New Roman" w:hAnsi="Times New Roman" w:cs="Times New Roman"/>
          <w:sz w:val="24"/>
          <w:szCs w:val="24"/>
        </w:rPr>
        <w:t>28 апреля 2026 года</w:t>
      </w:r>
      <w:r w:rsidRPr="00D262AF">
        <w:rPr>
          <w:rFonts w:ascii="Times New Roman" w:hAnsi="Times New Roman" w:cs="Times New Roman"/>
          <w:sz w:val="24"/>
          <w:szCs w:val="24"/>
        </w:rPr>
        <w:t xml:space="preserve"> в </w:t>
      </w:r>
      <w:r w:rsidRPr="00D262AF" w:rsidR="00297379">
        <w:rPr>
          <w:rFonts w:ascii="Times New Roman" w:hAnsi="Times New Roman" w:cs="Times New Roman"/>
          <w:sz w:val="24"/>
          <w:szCs w:val="24"/>
        </w:rPr>
        <w:t>09</w:t>
      </w:r>
      <w:r w:rsidRPr="00D262AF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D262AF" w:rsidR="00297379">
        <w:rPr>
          <w:rFonts w:ascii="Times New Roman" w:hAnsi="Times New Roman" w:cs="Times New Roman"/>
          <w:sz w:val="24"/>
          <w:szCs w:val="24"/>
        </w:rPr>
        <w:t>47</w:t>
      </w:r>
      <w:r w:rsidRPr="00D262AF">
        <w:rPr>
          <w:rFonts w:ascii="Times New Roman" w:hAnsi="Times New Roman" w:cs="Times New Roman"/>
          <w:sz w:val="24"/>
          <w:szCs w:val="24"/>
        </w:rPr>
        <w:t xml:space="preserve"> мин., </w:t>
      </w:r>
      <w:r w:rsidRPr="00D262AF" w:rsidR="00EB2DCA">
        <w:rPr>
          <w:rFonts w:ascii="Times New Roman" w:hAnsi="Times New Roman" w:cs="Times New Roman"/>
          <w:sz w:val="24"/>
          <w:szCs w:val="24"/>
        </w:rPr>
        <w:t xml:space="preserve">на </w:t>
      </w:r>
      <w:r w:rsidRPr="00D262AF" w:rsidR="00297379">
        <w:rPr>
          <w:rFonts w:ascii="Times New Roman" w:hAnsi="Times New Roman" w:cs="Times New Roman"/>
          <w:sz w:val="24"/>
          <w:szCs w:val="24"/>
        </w:rPr>
        <w:t>в г.Нефтеюганске на ул.Парковая, напротив стр.6</w:t>
      </w:r>
      <w:r w:rsidRPr="00D262AF" w:rsidR="00EB2DCA">
        <w:rPr>
          <w:rFonts w:ascii="Times New Roman" w:hAnsi="Times New Roman" w:cs="Times New Roman"/>
          <w:sz w:val="24"/>
          <w:szCs w:val="24"/>
        </w:rPr>
        <w:t xml:space="preserve">, </w:t>
      </w:r>
      <w:r w:rsidRPr="00D262AF" w:rsidR="00297379">
        <w:rPr>
          <w:rFonts w:ascii="Times New Roman" w:hAnsi="Times New Roman" w:cs="Times New Roman"/>
          <w:sz w:val="24"/>
          <w:szCs w:val="24"/>
        </w:rPr>
        <w:t>Зверев С.А.</w:t>
      </w:r>
      <w:r w:rsidRPr="00D262AF">
        <w:rPr>
          <w:rFonts w:ascii="Times New Roman" w:hAnsi="Times New Roman" w:cs="Times New Roman"/>
          <w:sz w:val="24"/>
          <w:szCs w:val="24"/>
        </w:rPr>
        <w:t xml:space="preserve">, </w:t>
      </w:r>
      <w:r w:rsidRPr="00D262AF" w:rsidR="00EB2DCA">
        <w:rPr>
          <w:rFonts w:ascii="Times New Roman" w:hAnsi="Times New Roman" w:cs="Times New Roman"/>
          <w:sz w:val="24"/>
          <w:szCs w:val="24"/>
        </w:rPr>
        <w:t xml:space="preserve">управлял транспортным средством </w:t>
      </w:r>
      <w:r w:rsidRPr="00D262AF">
        <w:rPr>
          <w:rFonts w:ascii="Times New Roman" w:hAnsi="Times New Roman" w:cs="Times New Roman"/>
          <w:sz w:val="24"/>
          <w:szCs w:val="24"/>
        </w:rPr>
        <w:t>***,</w:t>
      </w:r>
      <w:r w:rsidRPr="00D262AF" w:rsidR="00297379">
        <w:rPr>
          <w:rFonts w:ascii="Times New Roman" w:hAnsi="Times New Roman" w:cs="Times New Roman"/>
          <w:sz w:val="24"/>
          <w:szCs w:val="24"/>
        </w:rPr>
        <w:t xml:space="preserve"> государственный регистрационный знак </w:t>
      </w:r>
      <w:r w:rsidRPr="00D262AF">
        <w:rPr>
          <w:rFonts w:ascii="Times New Roman" w:hAnsi="Times New Roman" w:cs="Times New Roman"/>
          <w:sz w:val="24"/>
          <w:szCs w:val="24"/>
        </w:rPr>
        <w:t>***</w:t>
      </w:r>
      <w:r w:rsidRPr="00D262AF" w:rsidR="00EB2DCA">
        <w:rPr>
          <w:rFonts w:ascii="Times New Roman" w:hAnsi="Times New Roman" w:cs="Times New Roman"/>
          <w:sz w:val="24"/>
          <w:szCs w:val="24"/>
        </w:rPr>
        <w:t xml:space="preserve">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лишенны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управ</w:t>
      </w:r>
      <w:r w:rsidRPr="00D262AF" w:rsidR="00EB2DC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транспортными средствами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нарушение п.2.1.1 ПДД РФ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Данное правонарушение совершено повторно (постановление по ч.2 ст.12.7 КоАП РФ №5-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1369-2002/2025 от 14.11.2025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вступило в законную силу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20.12.2025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2AF" w:rsidR="002C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действиях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Зверева С.А.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 признаки уголовно-наказуемого деяния.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6A0E" w:rsidRPr="00D262AF" w:rsidP="00175C15">
      <w:pPr>
        <w:widowControl w:val="0"/>
        <w:spacing w:after="0" w:line="240" w:lineRule="auto"/>
        <w:ind w:right="-2" w:hanging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262AF" w:rsidR="00297379">
        <w:rPr>
          <w:rFonts w:ascii="Times New Roman" w:hAnsi="Times New Roman" w:cs="Times New Roman"/>
          <w:sz w:val="24"/>
          <w:szCs w:val="24"/>
        </w:rPr>
        <w:t>Зверев С.А.</w:t>
      </w:r>
      <w:r w:rsidRPr="00D262AF">
        <w:rPr>
          <w:rFonts w:ascii="Times New Roman" w:hAnsi="Times New Roman" w:cs="Times New Roman"/>
          <w:sz w:val="24"/>
          <w:szCs w:val="24"/>
        </w:rPr>
        <w:t xml:space="preserve">, </w:t>
      </w:r>
      <w:r w:rsidRPr="00D262AF" w:rsidR="00175C15">
        <w:rPr>
          <w:rFonts w:ascii="Times New Roman" w:hAnsi="Times New Roman" w:cs="Times New Roman"/>
          <w:sz w:val="24"/>
          <w:szCs w:val="24"/>
        </w:rPr>
        <w:t>извещенный надлежащим образом о времени и месте рассмотрения дела не явился</w:t>
      </w:r>
      <w:r w:rsidRPr="00D262AF">
        <w:rPr>
          <w:rFonts w:ascii="Times New Roman" w:hAnsi="Times New Roman" w:cs="Times New Roman"/>
          <w:sz w:val="24"/>
          <w:szCs w:val="24"/>
        </w:rPr>
        <w:t xml:space="preserve">. </w:t>
      </w:r>
      <w:r w:rsidRPr="00D262AF" w:rsidR="00175C15">
        <w:rPr>
          <w:rFonts w:ascii="Times New Roman" w:hAnsi="Times New Roman" w:cs="Times New Roman"/>
          <w:sz w:val="24"/>
          <w:szCs w:val="24"/>
        </w:rPr>
        <w:t xml:space="preserve">Направил заявление о рассмотрении дела в его отсутствие. </w:t>
      </w:r>
      <w:r w:rsidRPr="00D262AF" w:rsidR="002C098E">
        <w:rPr>
          <w:rFonts w:ascii="Times New Roman" w:hAnsi="Times New Roman" w:cs="Times New Roman"/>
          <w:sz w:val="24"/>
          <w:szCs w:val="24"/>
        </w:rPr>
        <w:t>С</w:t>
      </w:r>
      <w:r w:rsidRPr="00D262AF" w:rsidR="00175C15">
        <w:rPr>
          <w:rFonts w:ascii="Times New Roman" w:hAnsi="Times New Roman" w:cs="Times New Roman"/>
          <w:sz w:val="24"/>
          <w:szCs w:val="24"/>
        </w:rPr>
        <w:t xml:space="preserve"> правонарушением согласен, вину признает.</w:t>
      </w:r>
    </w:p>
    <w:p w:rsidR="00175C15" w:rsidRPr="00D262AF" w:rsidP="00175C15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D262AF">
        <w:rPr>
          <w:rFonts w:ascii="Times New Roman" w:hAnsi="Times New Roman" w:cs="Times New Roman"/>
          <w:bCs/>
          <w:sz w:val="24"/>
          <w:szCs w:val="24"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</w:t>
      </w:r>
      <w:r w:rsidRPr="00D262AF">
        <w:rPr>
          <w:rFonts w:ascii="Times New Roman" w:hAnsi="Times New Roman" w:cs="Times New Roman"/>
          <w:bCs/>
          <w:sz w:val="24"/>
          <w:szCs w:val="24"/>
        </w:rPr>
        <w:t xml:space="preserve">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</w:t>
      </w:r>
      <w:r w:rsidRPr="00D262AF">
        <w:rPr>
          <w:rFonts w:ascii="Times New Roman" w:hAnsi="Times New Roman" w:cs="Times New Roman"/>
          <w:bCs/>
          <w:sz w:val="24"/>
          <w:szCs w:val="24"/>
        </w:rPr>
        <w:t xml:space="preserve">ла либо если такое ходатайство оставлено без удовлетворения. </w:t>
      </w:r>
    </w:p>
    <w:p w:rsidR="00297379" w:rsidRPr="00D262AF" w:rsidP="00855F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>Зверев С.А.</w:t>
      </w:r>
      <w:r w:rsidRPr="00D262AF" w:rsidR="00175C15">
        <w:rPr>
          <w:rFonts w:ascii="Times New Roman" w:hAnsi="Times New Roman" w:cs="Times New Roman"/>
          <w:sz w:val="24"/>
          <w:szCs w:val="24"/>
        </w:rPr>
        <w:t xml:space="preserve"> </w:t>
      </w:r>
      <w:r w:rsidRPr="00D262AF" w:rsidR="00855F53">
        <w:rPr>
          <w:rFonts w:ascii="Times New Roman" w:hAnsi="Times New Roman" w:cs="Times New Roman"/>
          <w:sz w:val="24"/>
          <w:szCs w:val="24"/>
        </w:rPr>
        <w:t xml:space="preserve">о времени и месте рассмотрения дела об административном правонарушении посредством </w:t>
      </w:r>
      <w:r w:rsidRPr="00D262AF">
        <w:rPr>
          <w:rFonts w:ascii="Times New Roman" w:hAnsi="Times New Roman" w:cs="Times New Roman"/>
          <w:sz w:val="24"/>
          <w:szCs w:val="24"/>
        </w:rPr>
        <w:t>телефонограммы</w:t>
      </w:r>
      <w:r w:rsidRPr="00D262AF" w:rsidR="00855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5F53" w:rsidRPr="00D262AF" w:rsidP="00855F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Таким образом, мировой судья, считает надлежащим извещение </w:t>
      </w:r>
      <w:r w:rsidRPr="00D262AF" w:rsidR="00297379">
        <w:rPr>
          <w:rFonts w:ascii="Times New Roman" w:hAnsi="Times New Roman" w:cs="Times New Roman"/>
          <w:sz w:val="24"/>
          <w:szCs w:val="24"/>
        </w:rPr>
        <w:t>Зверева С.А.</w:t>
      </w:r>
      <w:r w:rsidRPr="00D262AF">
        <w:rPr>
          <w:rFonts w:ascii="Times New Roman" w:hAnsi="Times New Roman" w:cs="Times New Roman"/>
          <w:sz w:val="24"/>
          <w:szCs w:val="24"/>
        </w:rPr>
        <w:t xml:space="preserve"> о месте и </w:t>
      </w:r>
      <w:r w:rsidRPr="00D262AF">
        <w:rPr>
          <w:rFonts w:ascii="Times New Roman" w:hAnsi="Times New Roman" w:cs="Times New Roman"/>
          <w:sz w:val="24"/>
          <w:szCs w:val="24"/>
        </w:rPr>
        <w:t xml:space="preserve">времени рассмотрения дела и возможным рассмотреть дело об административном правонарушении в его отсутствие.     </w:t>
      </w:r>
    </w:p>
    <w:p w:rsidR="00175C15" w:rsidRPr="00D262AF" w:rsidP="00855F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дела, считает, что вина </w:t>
      </w:r>
      <w:r w:rsidRPr="00D262AF" w:rsidR="00297379">
        <w:rPr>
          <w:rFonts w:ascii="Times New Roman" w:hAnsi="Times New Roman" w:cs="Times New Roman"/>
          <w:sz w:val="24"/>
          <w:szCs w:val="24"/>
        </w:rPr>
        <w:t>Зверева С.А.</w:t>
      </w:r>
      <w:r w:rsidRPr="00D262AF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ч.4 ст</w:t>
      </w:r>
      <w:r w:rsidRPr="00D262AF">
        <w:rPr>
          <w:rFonts w:ascii="Times New Roman" w:hAnsi="Times New Roman" w:cs="Times New Roman"/>
          <w:sz w:val="24"/>
          <w:szCs w:val="24"/>
        </w:rPr>
        <w:t>.12.7 Кодекса РФ об административных правонарушениях подтверждена:</w:t>
      </w:r>
    </w:p>
    <w:p w:rsidR="00297379" w:rsidRPr="00D262AF" w:rsidP="00297379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протоколом об административном правонарушении 86 ХМ 732913 от 28.04.2026, согласно которому </w:t>
      </w:r>
      <w:r w:rsidRPr="00D262AF">
        <w:rPr>
          <w:rFonts w:ascii="Times New Roman" w:hAnsi="Times New Roman" w:cs="Times New Roman"/>
          <w:sz w:val="24"/>
          <w:szCs w:val="24"/>
        </w:rPr>
        <w:t>28 апреля 2026 года в 09 час. 47 мин., на в г.Нефтеюганске на ул.Парковая, напротив стр.6, Звер</w:t>
      </w:r>
      <w:r w:rsidRPr="00D262AF">
        <w:rPr>
          <w:rFonts w:ascii="Times New Roman" w:hAnsi="Times New Roman" w:cs="Times New Roman"/>
          <w:sz w:val="24"/>
          <w:szCs w:val="24"/>
        </w:rPr>
        <w:t>ев С.А., управлял транспортным средством ***</w:t>
      </w:r>
      <w:r w:rsidRPr="00D262AF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***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будучи лишенным права управления транспортными средствами, в нарушение п.2.1.1 ПДД РФ. Данное правонарушение совершено повторно (постановление по ч.2 ст.12.7 К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оАП РФ №5-1369-2002/2025 от 14.11.2025, вступило в законную силу 20.12.2025). В действиях Зверева С.А. отсутствуют признаки уголовно-наказуемого деяния</w:t>
      </w:r>
      <w:r w:rsidRPr="00D262AF" w:rsidR="00855F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Зверев С.А. с протоколом ознакомлен, права, предусмотренные ст. 25.1 КоАП РФ и ст. 51 Конституции РФ р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азъяснены, копия указанного протокола Зверевым С.А. была получена, о чем свидетельствует подпись последнего. В протокол внесены изменения в отсутствие Зверева С.А., о чем имеется отметка в протоколе;</w:t>
      </w:r>
    </w:p>
    <w:p w:rsidR="00297379" w:rsidRPr="00D262AF" w:rsidP="00297379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телефонограмм</w:t>
      </w:r>
      <w:r w:rsidRPr="00D262AF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адрес Зверева С.А. о необходимости явки в ГИБДД ОМВД России для внесения изменений в протокол об административном правонарушении;</w:t>
      </w:r>
    </w:p>
    <w:p w:rsidR="00297379" w:rsidRPr="00D262AF" w:rsidP="00297379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</w:t>
      </w:r>
      <w:r w:rsidRPr="00D262AF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направлении в адрес Зверева С.А. копии протокола с внесенными изменениями;</w:t>
      </w:r>
    </w:p>
    <w:p w:rsidR="00297379" w:rsidRPr="00D262AF" w:rsidP="00297379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отчет</w:t>
      </w:r>
      <w:r w:rsidRPr="00D262AF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отслежи</w:t>
      </w:r>
      <w:r w:rsidRPr="00D262AF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вании отправления;</w:t>
      </w:r>
    </w:p>
    <w:p w:rsidR="00606A0E" w:rsidRPr="00D262AF" w:rsidP="00175C15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86 </w:t>
      </w:r>
      <w:r w:rsidRPr="00D262AF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ФУ 015496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отстранении от управления транспортным средством 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D262AF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>28.04.2026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 С.А.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отстранен от управления транспортным средством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2AF">
        <w:rPr>
          <w:rFonts w:ascii="Times New Roman" w:hAnsi="Times New Roman" w:cs="Times New Roman"/>
          <w:sz w:val="24"/>
          <w:szCs w:val="24"/>
        </w:rPr>
        <w:t>***</w:t>
      </w:r>
      <w:r w:rsidRPr="00D262AF" w:rsidR="0065349E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 w:rsidRPr="00D262AF">
        <w:rPr>
          <w:rFonts w:ascii="Times New Roman" w:hAnsi="Times New Roman" w:cs="Times New Roman"/>
          <w:sz w:val="24"/>
          <w:szCs w:val="24"/>
        </w:rPr>
        <w:t>***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262AF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поскольку управлял т/с будучи лишенным права управления т/с. протокол составлен с приенением видеозаписи, о чем имеется отметка в протоколе. К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опия протокола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Звереву С.А.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вручена, о чем свидетельствует</w:t>
      </w:r>
      <w:r w:rsidRPr="00D262AF" w:rsidR="00175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подпись;</w:t>
      </w:r>
      <w:r w:rsidRPr="00D262AF" w:rsidR="00653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349E" w:rsidRPr="00D262AF" w:rsidP="0065349E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D262AF">
        <w:t>- копией постановления мирового судьи судебного участка</w:t>
      </w:r>
      <w:r w:rsidRPr="00D262AF">
        <w:t xml:space="preserve"> №5 Нефтеюганского судебного района ХМАО-Югры от 01.07.2025, которым Зверев С.А. признан виновным в совершении правонарушения, предусмотренного ч.5 ст.12.15 КоАП РФ, назначено наказание в виде лишения права управления транспортными средствами на срок 1 год</w:t>
      </w:r>
      <w:r w:rsidRPr="00D262AF">
        <w:t>. Постановление вступило в законную силу 29 июля 2025 года;</w:t>
      </w:r>
    </w:p>
    <w:p w:rsidR="0065349E" w:rsidRPr="00D262AF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копией постановления мирового судьи судебного участка №2 Нефтеюганского судебного района ХМАО-Югры от 14.11.2025 по делу № 5-1369-2002/2025, которым Зверев С.А. признан виновным в совершении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правонарушения, предусмотренного ч.2 ст.12.7 КоАП РФ. Назначено наказание в виде административного штрафа в размере 30 000 рублей. Постановление вступило в законную силу 20.12.2025;</w:t>
      </w:r>
    </w:p>
    <w:p w:rsidR="000F4433" w:rsidRPr="00D262AF" w:rsidP="000F443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D262AF">
        <w:t>- справкой инспектора ОИАЗ и ПБДД отдела Госавтоинспекци</w:t>
      </w:r>
      <w:r w:rsidRPr="00D262AF">
        <w:t>и ОМВД России по г.Нефтеюганску В.В.Борисковой, из которой следует, что 28.04.2026 Зверев С.</w:t>
      </w:r>
      <w:r w:rsidRPr="00D262AF">
        <w:t>А.</w:t>
      </w:r>
      <w:r w:rsidRPr="00D262AF">
        <w:t>, ***</w:t>
      </w:r>
      <w:r w:rsidRPr="00D262AF">
        <w:t xml:space="preserve"> года рождения, управлял транспортным средством «***</w:t>
      </w:r>
      <w:r w:rsidRPr="00D262AF">
        <w:t>» государственный регистрационный знак ***</w:t>
      </w:r>
      <w:r w:rsidRPr="00D262AF">
        <w:t>, будучи лишенным права управлени</w:t>
      </w:r>
      <w:r w:rsidRPr="00D262AF">
        <w:t xml:space="preserve">я транспортными средствами. Ранее, 01.07.2025 Зверев С.А. был привлечен к административной ответственности за правонарушение, предусмотренное ч. 5 ст. 12.15 КоАП РФ, с вынесением наказания в виде лишения права управления транспортными средствами сроком на </w:t>
      </w:r>
      <w:r w:rsidRPr="00D262AF">
        <w:t xml:space="preserve">1 год, на основании постановления мирового судьи судебного участка №5 Нефтеюганского судебного района от 01.07.2025 (постановление вступило в законную силу 29.07.2025). По данным ФИС ГИБДД-M, Зверев С.А. 21.08.2025, обратился в отдел Госавтоинспекции ОМВД </w:t>
      </w:r>
      <w:r w:rsidRPr="00D262AF">
        <w:t>России по г. Нефтеюганску с заявлением об утере водительского удостоверения. Таким образом, начало течения срока лишения исчисляется с момента сдачи водительского удостоверения, а именно с 21.08.2025 и заканчивается 21.08.2026. 14.11.2025 Зверев был подвер</w:t>
      </w:r>
      <w:r w:rsidRPr="00D262AF">
        <w:t>гнут административному наказанию за совершение административного правонарушения, предусмотренного ч.2 ст.12.7 КоАП РФ. постановление вступило в законную силу 20.12.2025;</w:t>
      </w:r>
    </w:p>
    <w:p w:rsidR="0065349E" w:rsidRPr="00D262AF" w:rsidP="0065349E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D262AF">
        <w:t xml:space="preserve">- карточкой операции с ВУ, согласно которой срок действия водительского удостоверения </w:t>
      </w:r>
      <w:r w:rsidRPr="00D262AF">
        <w:t>на имя Зверева С.А. до 31.10.2030;</w:t>
      </w:r>
    </w:p>
    <w:p w:rsidR="00AF4937" w:rsidRPr="00D262AF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сведениями ГИС ГМП, согласно котором</w:t>
      </w:r>
      <w:r w:rsidRPr="00D262AF" w:rsidR="000F4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штраф по постановлению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№5-1369-2002/2025 не оплачен;</w:t>
      </w:r>
    </w:p>
    <w:p w:rsidR="0065349E" w:rsidRPr="00D262AF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-  реестром административных правонарушений;</w:t>
      </w:r>
    </w:p>
    <w:p w:rsidR="00AF4937" w:rsidRPr="00D262AF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262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-диском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видеозаписью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подтверждающий факт управления Зверевым С.А. транспортны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средством, остановки т/с под управлением Зверева. Зверев С.А. был отстранен от управления т/с, поскольку управлял т/с будучи лишенным права управления т/с. Перед отстранением от управления т/с Звереву С.А. были разъяснены положения ст.51 Конституции РФ,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ст.25.1 КоАП РФ. С протоколом об отстранении от управления т/с Зверев С.А. был ознакомлен, копия протокола была вручена. С протоколом об административном правонарушении Зверев С.А. также был ознакомлен, копия протокола вруч</w:t>
      </w:r>
      <w:r w:rsidRPr="00D262AF" w:rsidR="005A02E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ена;</w:t>
      </w:r>
    </w:p>
    <w:p w:rsidR="00D043E2" w:rsidRPr="00D262AF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исследованы:</w:t>
      </w:r>
    </w:p>
    <w:p w:rsidR="00D043E2" w:rsidRPr="00D262AF" w:rsidP="00606A0E">
      <w:pPr>
        <w:tabs>
          <w:tab w:val="left" w:pos="709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квитанция об оплате штрафа УИН 18810486250290010070.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hAnsi="Times New Roman" w:cs="Times New Roman"/>
          <w:sz w:val="24"/>
          <w:szCs w:val="24"/>
          <w:lang w:eastAsia="ru-RU"/>
        </w:rPr>
        <w:t>Согласно пункту 2.1.1 Правил дорожного движения Российской Федерации водитель механического транспортного средства обязан иметь при себе и по требованию сотрудников полиции передавать им, для проверки во</w:t>
      </w:r>
      <w:r w:rsidRPr="00D262AF">
        <w:rPr>
          <w:rFonts w:ascii="Times New Roman" w:hAnsi="Times New Roman" w:cs="Times New Roman"/>
          <w:sz w:val="24"/>
          <w:szCs w:val="24"/>
          <w:lang w:eastAsia="ru-RU"/>
        </w:rPr>
        <w:t>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hAnsi="Times New Roman" w:cs="Times New Roman"/>
          <w:sz w:val="24"/>
          <w:szCs w:val="24"/>
          <w:lang w:eastAsia="ru-RU"/>
        </w:rPr>
        <w:t>В соответствии с частью 4 статьи 12.7 Кодекса Российской Федерации об административных правонарушениях повторное соверш</w:t>
      </w:r>
      <w:r w:rsidRPr="00D262AF">
        <w:rPr>
          <w:rFonts w:ascii="Times New Roman" w:hAnsi="Times New Roman" w:cs="Times New Roman"/>
          <w:sz w:val="24"/>
          <w:szCs w:val="24"/>
          <w:lang w:eastAsia="ru-RU"/>
        </w:rPr>
        <w:t>ение административного правонарушения, предусмотренного частью 2 настоящей статьи, если такое действие не содержит признаков уголовно наказуемого деяния, то есть повторное управление транспортным средством водителем, лишенным права управления транспортными</w:t>
      </w:r>
      <w:r w:rsidRPr="00D262AF">
        <w:rPr>
          <w:rFonts w:ascii="Times New Roman" w:hAnsi="Times New Roman" w:cs="Times New Roman"/>
          <w:sz w:val="24"/>
          <w:szCs w:val="24"/>
          <w:lang w:eastAsia="ru-RU"/>
        </w:rPr>
        <w:t xml:space="preserve"> средствами, 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Лишенным права управления транспортными средствами является лицо, которому на осно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(статья 3.8 Кодекса Российской Федерации об административных правонаруш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ениях),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(абз. 4 пункт 8 Постановления Пленума Верховного Суда РФ от 25.06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.2019 года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правонарушениях").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пункта 2 части 1 статьи 4.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3 Кодекса Российской Федерации об административных правонарушениях повторным совершением административного правонарушения признается совершение административного правонарушения в период, когда лицо считается подвергнутым административному наказанию в соотв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етствии со статьей 4.6 названного Кодекса. Статьей 4.6 Кодекса Российской Федерации об административных правонарушениях определено, что лицо, которому назначено административное наказание за совершение административного правонарушения, считается подвергнут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ч. 2 ст. 26.2 КоАП РФ доказательствами по делу об административ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правонарушении являются протокол об административном правонарушении, иные протоколы, предусмотренные настоящим Кодексом, объяснения лица, в отношении которого ведется производство по делу об административном правонарушении, показания потерпевшего, свид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етелей, заключение эксперта, иные документы, показания специальных технических средств, вещественных доказательств.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26.11 Кодекса Российской Федерации об административных правонарушениях судья оценивает доказательства по своему вн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p w:rsidR="00CC570B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hAnsi="Times New Roman" w:cs="Times New Roman"/>
          <w:sz w:val="24"/>
          <w:szCs w:val="24"/>
        </w:rPr>
        <w:t>Постановлением мирового судьи судебного участка №</w:t>
      </w:r>
      <w:r w:rsidRPr="00D262AF" w:rsidR="000F4433">
        <w:rPr>
          <w:rFonts w:ascii="Times New Roman" w:hAnsi="Times New Roman" w:cs="Times New Roman"/>
          <w:sz w:val="24"/>
          <w:szCs w:val="24"/>
        </w:rPr>
        <w:t>5</w:t>
      </w:r>
      <w:r w:rsidRPr="00D262AF">
        <w:rPr>
          <w:rFonts w:ascii="Times New Roman" w:hAnsi="Times New Roman" w:cs="Times New Roman"/>
          <w:sz w:val="24"/>
          <w:szCs w:val="24"/>
        </w:rPr>
        <w:t xml:space="preserve"> Нефтеюганско</w:t>
      </w:r>
      <w:r w:rsidRPr="00D262AF">
        <w:rPr>
          <w:rFonts w:ascii="Times New Roman" w:hAnsi="Times New Roman" w:cs="Times New Roman"/>
          <w:sz w:val="24"/>
          <w:szCs w:val="24"/>
        </w:rPr>
        <w:t>го судебного района ХМАО-Югры по делу об административном правонарушении № 5-</w:t>
      </w:r>
      <w:r w:rsidRPr="00D262AF" w:rsidR="000F4433">
        <w:rPr>
          <w:rFonts w:ascii="Times New Roman" w:hAnsi="Times New Roman" w:cs="Times New Roman"/>
          <w:sz w:val="24"/>
          <w:szCs w:val="24"/>
        </w:rPr>
        <w:t>690-2005/2025 от 01.07.2025</w:t>
      </w:r>
      <w:r w:rsidRPr="00D262AF">
        <w:rPr>
          <w:rFonts w:ascii="Times New Roman" w:hAnsi="Times New Roman" w:cs="Times New Roman"/>
          <w:sz w:val="24"/>
          <w:szCs w:val="24"/>
        </w:rPr>
        <w:t xml:space="preserve">, </w:t>
      </w:r>
      <w:r w:rsidRPr="00D262AF" w:rsidR="00297379">
        <w:rPr>
          <w:rFonts w:ascii="Times New Roman" w:hAnsi="Times New Roman" w:cs="Times New Roman"/>
          <w:sz w:val="24"/>
          <w:szCs w:val="24"/>
        </w:rPr>
        <w:t>Зверев С.А.</w:t>
      </w:r>
      <w:r w:rsidRPr="00D262AF">
        <w:rPr>
          <w:rFonts w:ascii="Times New Roman" w:hAnsi="Times New Roman" w:cs="Times New Roman"/>
          <w:sz w:val="24"/>
          <w:szCs w:val="24"/>
        </w:rPr>
        <w:t xml:space="preserve"> признан виновным в совершении административного правонарушения, предусмотренного частью </w:t>
      </w:r>
      <w:r w:rsidRPr="00D262AF" w:rsidR="000F4433">
        <w:rPr>
          <w:rFonts w:ascii="Times New Roman" w:hAnsi="Times New Roman" w:cs="Times New Roman"/>
          <w:sz w:val="24"/>
          <w:szCs w:val="24"/>
        </w:rPr>
        <w:t>5</w:t>
      </w:r>
      <w:r w:rsidRPr="00D262AF">
        <w:rPr>
          <w:rFonts w:ascii="Times New Roman" w:hAnsi="Times New Roman" w:cs="Times New Roman"/>
          <w:sz w:val="24"/>
          <w:szCs w:val="24"/>
        </w:rPr>
        <w:t xml:space="preserve"> статьи 12.</w:t>
      </w:r>
      <w:r w:rsidRPr="00D262AF" w:rsidR="000F4433">
        <w:rPr>
          <w:rFonts w:ascii="Times New Roman" w:hAnsi="Times New Roman" w:cs="Times New Roman"/>
          <w:sz w:val="24"/>
          <w:szCs w:val="24"/>
        </w:rPr>
        <w:t>15</w:t>
      </w:r>
      <w:r w:rsidRPr="00D262AF">
        <w:rPr>
          <w:rFonts w:ascii="Times New Roman" w:hAnsi="Times New Roman" w:cs="Times New Roman"/>
          <w:sz w:val="24"/>
          <w:szCs w:val="24"/>
        </w:rPr>
        <w:t xml:space="preserve"> КоАП РФ с назначением наказания в в</w:t>
      </w:r>
      <w:r w:rsidRPr="00D262AF">
        <w:rPr>
          <w:rFonts w:ascii="Times New Roman" w:hAnsi="Times New Roman" w:cs="Times New Roman"/>
          <w:sz w:val="24"/>
          <w:szCs w:val="24"/>
        </w:rPr>
        <w:t xml:space="preserve">иде лишения права управления транспортными средствами на срок 1 (один) год.  Постановление вступило в законную силу </w:t>
      </w:r>
      <w:r w:rsidRPr="00D262AF" w:rsidR="000F4433">
        <w:rPr>
          <w:rFonts w:ascii="Times New Roman" w:hAnsi="Times New Roman" w:cs="Times New Roman"/>
          <w:sz w:val="24"/>
          <w:szCs w:val="24"/>
        </w:rPr>
        <w:t>29.07.2025</w:t>
      </w:r>
      <w:r w:rsidRPr="00D262AF">
        <w:rPr>
          <w:rFonts w:ascii="Times New Roman" w:hAnsi="Times New Roman" w:cs="Times New Roman"/>
          <w:sz w:val="24"/>
          <w:szCs w:val="24"/>
        </w:rPr>
        <w:t>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мирового судьи судебного участка № </w:t>
      </w:r>
      <w:r w:rsidRPr="00D262AF" w:rsidR="000F443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</w:t>
      </w:r>
      <w:r w:rsidRPr="00D262AF" w:rsidR="00CC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судебного района ХМАО-Югры по делу об административном правонарушении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№5-</w:t>
      </w:r>
      <w:r w:rsidRPr="00D262AF" w:rsidR="000F4433">
        <w:rPr>
          <w:rFonts w:ascii="Times New Roman" w:eastAsia="Times New Roman" w:hAnsi="Times New Roman" w:cs="Times New Roman"/>
          <w:sz w:val="24"/>
          <w:szCs w:val="24"/>
          <w:lang w:eastAsia="ru-RU"/>
        </w:rPr>
        <w:t>1369-2002/2025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 С.А.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2AF" w:rsidR="00CC57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административной ответственности по ч. 2 ст. 12.7 КоАП РФ с назначением ему административного наказания в виде </w:t>
      </w:r>
      <w:r w:rsidRPr="00D262AF" w:rsidR="00CC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штрафа в разме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 30 000 руб. </w:t>
      </w:r>
      <w:r w:rsidRPr="00D262AF" w:rsidR="002C098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вступило в законную силу </w:t>
      </w:r>
      <w:r w:rsidRPr="00D262AF" w:rsidR="000F4433">
        <w:rPr>
          <w:rFonts w:ascii="Times New Roman" w:eastAsia="Times New Roman" w:hAnsi="Times New Roman" w:cs="Times New Roman"/>
          <w:sz w:val="24"/>
          <w:szCs w:val="24"/>
          <w:lang w:eastAsia="ru-RU"/>
        </w:rPr>
        <w:t>20.12.2025</w:t>
      </w:r>
      <w:r w:rsidRPr="00D262AF" w:rsidR="002C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2AF" w:rsidR="002C098E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траф оплачен в полном объеме </w:t>
      </w:r>
      <w:r w:rsidRPr="00D262AF" w:rsidR="00D043E2">
        <w:rPr>
          <w:rFonts w:ascii="Times New Roman" w:eastAsia="Times New Roman" w:hAnsi="Times New Roman" w:cs="Times New Roman"/>
          <w:sz w:val="24"/>
          <w:szCs w:val="24"/>
          <w:lang w:eastAsia="ru-RU"/>
        </w:rPr>
        <w:t>21.06.2026.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 учетом положений ст. 4.6 КоАП РФ по состоянию на </w:t>
      </w:r>
      <w:r w:rsidRPr="00D262AF" w:rsidR="005A02E2">
        <w:rPr>
          <w:rFonts w:ascii="Times New Roman" w:eastAsia="Times New Roman" w:hAnsi="Times New Roman" w:cs="Times New Roman"/>
          <w:sz w:val="24"/>
          <w:szCs w:val="24"/>
          <w:lang w:eastAsia="ru-RU"/>
        </w:rPr>
        <w:t>28.04.2026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 С.А.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лицом, лишенным права управления транспортным</w:t>
      </w:r>
      <w:r w:rsidRPr="00D262AF" w:rsidR="0075394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</w:t>
      </w:r>
      <w:r w:rsidRPr="00D262AF" w:rsidR="0075394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поскольку им не отбыто наказание в виде лишения права управления транспортным средством по постановлению мирового судьи от </w:t>
      </w:r>
      <w:r w:rsidRPr="00D262AF" w:rsidR="005A02E2">
        <w:rPr>
          <w:rFonts w:ascii="Times New Roman" w:eastAsia="Times New Roman" w:hAnsi="Times New Roman" w:cs="Times New Roman"/>
          <w:sz w:val="24"/>
          <w:szCs w:val="24"/>
          <w:lang w:eastAsia="ru-RU"/>
        </w:rPr>
        <w:t>01.07.2025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 совершения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Зверевым С.А.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правонарушения, выразившегося в повторном управлении транспортным средством, лишенным права управления транспортными средствами, подтверждается имеющимися в материалах дела непротиворечивыми, последовательными, соответствующими критерию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относимости и допустимости доказательствами.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Судья, изучив и оценив все доказательства по делу, ква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лифицирует действия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Зверева С.А.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ч. 4 ст. 12.7 Кодекса Российской Федерации об административных правонарушениях «повторное совершение административного правонарушения, предусмотренного частью 2 настоящей статьи, если такое действие не содержит признако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уголовно наказуемого деяния».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назначении наказания судья учитывает характер совершенного </w:t>
      </w:r>
      <w:r w:rsidRPr="00D262AF" w:rsidR="0029737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Зверевым С.А.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правонарушения, данные о личности виновного, его имущественное положение.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</w:t>
      </w:r>
      <w:r w:rsidRPr="00D262AF">
        <w:rPr>
          <w:rFonts w:ascii="Times New Roman" w:hAnsi="Times New Roman" w:cs="Times New Roman"/>
          <w:sz w:val="24"/>
          <w:szCs w:val="24"/>
        </w:rPr>
        <w:t>ность в соответствии со ст. 4.2 Кодекса Российской Федерации об административных правонарушениях, является признание вины.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 отягчающих административную ответственность, предусмотренных ст. 4.3 КоАП РФ, судья не усматривает.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ст. 23.1, 29.10, 32.2 Кодекса РФ об административных правонарушениях, мировой судья</w:t>
      </w: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276" w:rsidRPr="00D262AF" w:rsidP="00DD327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DD3276" w:rsidRPr="00D262AF" w:rsidP="00DD3276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276" w:rsidRPr="00D262AF" w:rsidP="00DD327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hAnsi="Times New Roman" w:cs="Times New Roman"/>
          <w:sz w:val="24"/>
          <w:szCs w:val="24"/>
        </w:rPr>
        <w:t>Зверева С.</w:t>
      </w:r>
      <w:r w:rsidRPr="00D262AF">
        <w:rPr>
          <w:rFonts w:ascii="Times New Roman" w:hAnsi="Times New Roman" w:cs="Times New Roman"/>
          <w:sz w:val="24"/>
          <w:szCs w:val="24"/>
        </w:rPr>
        <w:t xml:space="preserve"> А.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виновным в совершении правонарушения, предусмотренного ч. 4 ст. 12.7 КоАП РФ, и назначить наказание в виде администрат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ивного штрафа в размере 50 000 (пятьдесят тысяч) рублей. </w:t>
      </w:r>
    </w:p>
    <w:p w:rsidR="005A02E2" w:rsidRPr="00D262AF" w:rsidP="00DD32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</w:t>
      </w:r>
      <w:r w:rsidRPr="00D262AF">
        <w:rPr>
          <w:rFonts w:ascii="Times New Roman" w:hAnsi="Times New Roman" w:cs="Times New Roman"/>
          <w:sz w:val="24"/>
          <w:szCs w:val="24"/>
        </w:rPr>
        <w:t>КЦ №8 УГУ Банка России//УФК по ХМАО-Югре в г.Ханты-Мансийск БИК 007162163 ОКТМО 71874000 ИНН 8601010390 КПП 860101001, к/с 40102810245370000007 УИН 18810486260290004073.</w:t>
      </w:r>
    </w:p>
    <w:p w:rsidR="00DD3276" w:rsidRPr="00D262AF" w:rsidP="00DD327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62AF">
        <w:rPr>
          <w:rFonts w:ascii="Times New Roman" w:eastAsia="Calibri" w:hAnsi="Times New Roman" w:cs="Times New Roman"/>
          <w:sz w:val="24"/>
          <w:szCs w:val="24"/>
        </w:rPr>
        <w:t>Административный штраф подлежит уплате не позднее шестидесяти дней со дня вступления н</w:t>
      </w:r>
      <w:r w:rsidRPr="00D262AF">
        <w:rPr>
          <w:rFonts w:ascii="Times New Roman" w:eastAsia="Calibri" w:hAnsi="Times New Roman" w:cs="Times New Roman"/>
          <w:sz w:val="24"/>
          <w:szCs w:val="24"/>
        </w:rPr>
        <w:t xml:space="preserve">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262AF">
          <w:rPr>
            <w:rFonts w:ascii="Times New Roman" w:eastAsia="Calibri" w:hAnsi="Times New Roman" w:cs="Times New Roman"/>
            <w:sz w:val="24"/>
            <w:szCs w:val="24"/>
          </w:rPr>
          <w:t>статьей 31.5</w:t>
        </w:r>
      </w:hyperlink>
      <w:r w:rsidRPr="00D262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правонарушениях </w:t>
      </w:r>
      <w:r w:rsidRPr="00D262AF">
        <w:rPr>
          <w:rFonts w:ascii="Times New Roman" w:eastAsia="Calibri" w:hAnsi="Times New Roman" w:cs="Times New Roman"/>
          <w:sz w:val="24"/>
          <w:szCs w:val="24"/>
        </w:rPr>
        <w:t xml:space="preserve">об </w:t>
      </w:r>
      <w:r w:rsidRPr="00D262AF">
        <w:rPr>
          <w:rFonts w:ascii="Times New Roman" w:eastAsia="Calibri" w:hAnsi="Times New Roman" w:cs="Times New Roman"/>
          <w:sz w:val="24"/>
          <w:szCs w:val="24"/>
        </w:rPr>
        <w:t>административных правонарушениях.</w:t>
      </w:r>
    </w:p>
    <w:p w:rsidR="00661A62" w:rsidRPr="00D262AF" w:rsidP="005A02E2">
      <w:pPr>
        <w:spacing w:after="0" w:line="240" w:lineRule="auto"/>
        <w:ind w:right="-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Нефтеюганский районный суд ХМАО-Югры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</w:t>
      </w:r>
      <w:r w:rsidRPr="00D262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протестовано прокурором.</w:t>
      </w:r>
      <w:r w:rsidRPr="00D262AF" w:rsidR="00606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661A62" w:rsidRPr="00D262AF" w:rsidP="00DD3276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2AF" w:rsidRPr="00D262AF" w:rsidP="00D262AF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661A62" w:rsidRPr="00D262AF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2AF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Е.А. Таскаева </w:t>
      </w:r>
    </w:p>
    <w:p w:rsidR="00661A62" w:rsidRPr="00D262AF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3945" w:rsidRPr="00D262AF" w:rsidP="00661A6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53B7" w:rsidRPr="00D262AF" w:rsidP="00661A62">
      <w:pPr>
        <w:spacing w:after="0" w:line="240" w:lineRule="auto"/>
        <w:ind w:right="-115"/>
        <w:jc w:val="both"/>
        <w:rPr>
          <w:rFonts w:ascii="Times New Roman" w:hAnsi="Times New Roman" w:cs="Times New Roman"/>
          <w:sz w:val="24"/>
          <w:szCs w:val="24"/>
        </w:rPr>
      </w:pPr>
    </w:p>
    <w:sectPr w:rsidSect="00115F51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7C"/>
    <w:rsid w:val="000F4433"/>
    <w:rsid w:val="001453B7"/>
    <w:rsid w:val="00175C15"/>
    <w:rsid w:val="00297379"/>
    <w:rsid w:val="002C098E"/>
    <w:rsid w:val="00381850"/>
    <w:rsid w:val="005A02E2"/>
    <w:rsid w:val="00606A0E"/>
    <w:rsid w:val="00614B7C"/>
    <w:rsid w:val="0065349E"/>
    <w:rsid w:val="00661A62"/>
    <w:rsid w:val="006D0045"/>
    <w:rsid w:val="0070056D"/>
    <w:rsid w:val="00734FD6"/>
    <w:rsid w:val="00753945"/>
    <w:rsid w:val="00855F53"/>
    <w:rsid w:val="00AF4937"/>
    <w:rsid w:val="00B736F6"/>
    <w:rsid w:val="00CC570B"/>
    <w:rsid w:val="00D043E2"/>
    <w:rsid w:val="00D262AF"/>
    <w:rsid w:val="00DD3276"/>
    <w:rsid w:val="00E5261F"/>
    <w:rsid w:val="00EA070C"/>
    <w:rsid w:val="00EB2DCA"/>
    <w:rsid w:val="00FA09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D3EFAA0-D1BC-4E21-BD9B-0E8192E0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606A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qFormat/>
    <w:rsid w:val="00606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606A0E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606A0E"/>
  </w:style>
  <w:style w:type="character" w:styleId="Hyperlink">
    <w:name w:val="Hyperlink"/>
    <w:basedOn w:val="DefaultParagraphFont"/>
    <w:uiPriority w:val="99"/>
    <w:semiHidden/>
    <w:unhideWhenUsed/>
    <w:qFormat/>
    <w:rsid w:val="00B736F6"/>
    <w:rPr>
      <w:color w:val="666699"/>
      <w:u w:val="none"/>
    </w:rPr>
  </w:style>
  <w:style w:type="character" w:customStyle="1" w:styleId="a1">
    <w:name w:val="Основной текст_"/>
    <w:basedOn w:val="DefaultParagraphFont"/>
    <w:link w:val="1"/>
    <w:rsid w:val="0065349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65349E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